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5B4F" w:rsidRDefault="00F95B4F" w:rsidP="00F95B4F">
      <w:pPr>
        <w:spacing w:line="360" w:lineRule="auto"/>
      </w:pPr>
      <w:r>
        <w:t>Emma Traylor</w:t>
      </w:r>
    </w:p>
    <w:p w:rsidR="00F95B4F" w:rsidRDefault="00F95B4F" w:rsidP="00F95B4F">
      <w:pPr>
        <w:spacing w:line="360" w:lineRule="auto"/>
      </w:pPr>
      <w:r>
        <w:t>Digital Philosophies</w:t>
      </w:r>
    </w:p>
    <w:p w:rsidR="00F95B4F" w:rsidRDefault="00F95B4F" w:rsidP="00F95B4F">
      <w:pPr>
        <w:spacing w:line="360" w:lineRule="auto"/>
        <w:ind w:firstLine="720"/>
      </w:pPr>
    </w:p>
    <w:p w:rsidR="00E536B7" w:rsidRDefault="006A2502" w:rsidP="00F95B4F">
      <w:pPr>
        <w:spacing w:line="360" w:lineRule="auto"/>
        <w:ind w:firstLine="720"/>
      </w:pPr>
      <w:r>
        <w:t>I chose to place my virtual philosophies on the site Pinterest, since it is a great way to organize ideas.  It is</w:t>
      </w:r>
      <w:r w:rsidR="00E536B7">
        <w:t xml:space="preserve"> </w:t>
      </w:r>
      <w:r>
        <w:t>a site that I use on a regular basis, and I like that it is very user friendly.</w:t>
      </w:r>
      <w:r w:rsidR="00E536B7">
        <w:t xml:space="preserve">  My philosophies are divided into four groups:  Digital Art/ Art making, Useful Art Teaching Resources, Digital Art Presentation, and Responding to Digital Art.</w:t>
      </w:r>
    </w:p>
    <w:p w:rsidR="00E536B7" w:rsidRDefault="00E536B7" w:rsidP="00F95B4F">
      <w:pPr>
        <w:spacing w:line="360" w:lineRule="auto"/>
      </w:pPr>
      <w:r>
        <w:tab/>
        <w:t>Digital Art / Art Making, consists of multiple digital artists, artworks, and digital art project ideas.  At the moment, it contains digital paintings, stop motion videos, and cool websites that post the work of contemporary digital artists.  This board makes it easy for me to assemble cool art projects and videos, which I could potentially show to my future students.  This board is mainly for when I see a cool art piece, and want to remember it for later (to use for a lesson or motivate students).</w:t>
      </w:r>
    </w:p>
    <w:p w:rsidR="00E536B7" w:rsidRDefault="00E536B7" w:rsidP="00F95B4F">
      <w:pPr>
        <w:spacing w:line="360" w:lineRule="auto"/>
      </w:pPr>
      <w:r>
        <w:tab/>
        <w:t xml:space="preserve">Useful Art Teaching Resources is a hodgepodge of websites, videos, and quotes that would generally be helpful in the art classroom.  There are lesson plan resources, substitute resources, and general fine art websites that would be useful for my future classroom. </w:t>
      </w:r>
    </w:p>
    <w:p w:rsidR="00D83216" w:rsidRDefault="00E536B7" w:rsidP="00F95B4F">
      <w:pPr>
        <w:spacing w:line="360" w:lineRule="auto"/>
      </w:pPr>
      <w:r>
        <w:tab/>
      </w:r>
      <w:r w:rsidR="00D83216">
        <w:t>Digital Art Presentation contains ways to post artwork online, and etiquette for doing so.  I posted a few things over copyright on this board, because I think that it is important to know how to protect your rights when posting things online.  Artsonia is a website I posted on this board as well.  This would be a great website for posting student work and keeping parents involved in what their kids are doing.</w:t>
      </w:r>
    </w:p>
    <w:p w:rsidR="00E536B7" w:rsidRDefault="00D83216" w:rsidP="00F95B4F">
      <w:pPr>
        <w:spacing w:line="360" w:lineRule="auto"/>
      </w:pPr>
      <w:r>
        <w:tab/>
        <w:t>Responding to Digital Art consists of videos and websites that explore digital media in art.  One video that I thought was interesting compares traditional painting with digital painting.  It might be interesting to see what students think about these two ways to create and how they compare to one another.  A website that I posted was the Digital Art Museum website (DAM).  It has tons of digital artists and their works, and would be great to use when creating lesson plans using technology.</w:t>
      </w:r>
    </w:p>
    <w:p w:rsidR="006A2502" w:rsidRDefault="00E536B7" w:rsidP="00F95B4F">
      <w:pPr>
        <w:spacing w:line="360" w:lineRule="auto"/>
      </w:pPr>
      <w:r>
        <w:tab/>
      </w:r>
    </w:p>
    <w:sectPr w:rsidR="006A2502" w:rsidSect="006A25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2502"/>
    <w:rsid w:val="006A2502"/>
    <w:rsid w:val="00D83216"/>
    <w:rsid w:val="00E536B7"/>
    <w:rsid w:val="00F95B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Company>Haltom High School</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Traylor</dc:creator>
  <cp:keywords/>
  <cp:lastModifiedBy>Emma Traylor</cp:lastModifiedBy>
  <cp:revision>2</cp:revision>
  <dcterms:created xsi:type="dcterms:W3CDTF">2014-04-22T03:47:00Z</dcterms:created>
  <dcterms:modified xsi:type="dcterms:W3CDTF">2014-04-22T03:47:00Z</dcterms:modified>
</cp:coreProperties>
</file>